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czyścić płytki granitowe w domu i nie tylko?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 czyścić płytki granitowe w domu. Jeśli ta kwestia Cie interesuje, zapraszamy do zapoznania się z naszym artykułem.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czyścić płytki granitowe? Nasze wskazówki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zakupem płytek z granitu i chcesz poznać ich zalety i jednocześnie dowiedzieć się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jak czyścić płytki granitowe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? Sprawdź to w naszym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płytek granitowych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najpopularniejszych i najpowszechniej znanych zalet granitu oraz produktów, które są z niego produkowane zaliczyć można trwałość. Płytki granitowe, blaty czy dekoracje fasadowe lub do wnętrz użytkowych uznaje się za jedne z najtrwalszych na rynku. Warto wspomnieć, że kamień naturalny w postaci granitu może być wykorzystany we wszystkich elementach wykończeniowych, zalicza się do towarów luksusowych. </w:t>
      </w:r>
      <w:r>
        <w:rPr>
          <w:rFonts w:ascii="calibri" w:hAnsi="calibri" w:eastAsia="calibri" w:cs="calibri"/>
          <w:sz w:val="24"/>
          <w:szCs w:val="24"/>
          <w:b/>
        </w:rPr>
        <w:t xml:space="preserve">Jak czyścić płytki granitowe</w:t>
      </w:r>
      <w:r>
        <w:rPr>
          <w:rFonts w:ascii="calibri" w:hAnsi="calibri" w:eastAsia="calibri" w:cs="calibri"/>
          <w:sz w:val="24"/>
          <w:szCs w:val="24"/>
        </w:rPr>
        <w:t xml:space="preserve"> czy inne elementy z granitu?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czyścić płytki granitowe?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Jak czyścić płytki granitowe?</w:t>
      </w:r>
      <w:r>
        <w:rPr>
          <w:rFonts w:ascii="calibri" w:hAnsi="calibri" w:eastAsia="calibri" w:cs="calibri"/>
          <w:sz w:val="24"/>
          <w:szCs w:val="24"/>
        </w:rPr>
        <w:t xml:space="preserve"> Podstawowa pielęgnacja płytek to między innymi odkurzanie podłogi z zastosowaniem szczotki z miękkim włosiem czy też czyszczenie piórkową szczotką elementów granitu na ścianach i w innych miejsach, w celu pozbycia się warstwy kurzu i pyłu. Inną opcją jest zmywanie płytek wodą z niewielką ilością delikatnego detergentu. Do zmywania możesz używać mopa, bez obawy o uszczodzenie granitowej powierzchni.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pekstir.pl/blog/jak-czyscic-plytki-granitowe-poradnik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2025-10-16T02:33:26+02:00</dcterms:created>
  <dcterms:modified xsi:type="dcterms:W3CDTF">2025-10-16T02:33:26+02:00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